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8C" w:rsidRPr="00391ABC" w:rsidRDefault="00C46DA8" w:rsidP="00391ABC">
      <w:pPr>
        <w:pStyle w:val="Titre2"/>
        <w:jc w:val="center"/>
        <w:rPr>
          <w:sz w:val="40"/>
        </w:rPr>
      </w:pPr>
      <w:r w:rsidRPr="00391ABC">
        <w:rPr>
          <w:sz w:val="40"/>
        </w:rPr>
        <w:t xml:space="preserve">Sidaction – Du </w:t>
      </w:r>
      <w:r w:rsidR="00294AC7">
        <w:rPr>
          <w:sz w:val="40"/>
        </w:rPr>
        <w:t>30 mars</w:t>
      </w:r>
      <w:r w:rsidRPr="00391ABC">
        <w:rPr>
          <w:sz w:val="40"/>
        </w:rPr>
        <w:t xml:space="preserve"> au 12 Avril 2018</w:t>
      </w:r>
    </w:p>
    <w:p w:rsidR="00C46DA8" w:rsidRPr="00391ABC" w:rsidRDefault="00C46DA8" w:rsidP="00391ABC">
      <w:pPr>
        <w:pStyle w:val="Citationintense"/>
      </w:pPr>
      <w:r w:rsidRPr="00391ABC">
        <w:t xml:space="preserve">Action ciné/débat </w:t>
      </w:r>
      <w:r w:rsidR="00391ABC" w:rsidRPr="00391ABC">
        <w:t xml:space="preserve">1ères 1/ES/S : </w:t>
      </w:r>
    </w:p>
    <w:tbl>
      <w:tblPr>
        <w:tblStyle w:val="Listemoyenne1-Accent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3543"/>
        <w:gridCol w:w="2552"/>
        <w:gridCol w:w="3486"/>
      </w:tblGrid>
      <w:tr w:rsidR="00BC5202" w:rsidTr="008A2E7D">
        <w:trPr>
          <w:cnfStyle w:val="100000000000"/>
          <w:trHeight w:val="436"/>
        </w:trPr>
        <w:tc>
          <w:tcPr>
            <w:cnfStyle w:val="001000000000"/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5202" w:rsidRDefault="00BC5202" w:rsidP="00C46DA8">
            <w:pPr>
              <w:jc w:val="center"/>
            </w:pPr>
            <w:r>
              <w:t>Classes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5202" w:rsidRPr="00BC5202" w:rsidRDefault="00BC5202" w:rsidP="00C46DA8">
            <w:pPr>
              <w:jc w:val="center"/>
              <w:cnfStyle w:val="100000000000"/>
              <w:rPr>
                <w:b/>
              </w:rPr>
            </w:pPr>
            <w:r w:rsidRPr="00BC5202">
              <w:rPr>
                <w:b/>
              </w:rPr>
              <w:t>Créneaux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5202" w:rsidRPr="00BC5202" w:rsidRDefault="00BC5202" w:rsidP="00C46DA8">
            <w:pPr>
              <w:jc w:val="center"/>
              <w:cnfStyle w:val="100000000000"/>
              <w:rPr>
                <w:b/>
              </w:rPr>
            </w:pPr>
            <w:proofErr w:type="spellStart"/>
            <w:r w:rsidRPr="00BC5202">
              <w:rPr>
                <w:b/>
              </w:rPr>
              <w:t>Encadrants</w:t>
            </w:r>
            <w:proofErr w:type="spellEnd"/>
          </w:p>
        </w:tc>
        <w:tc>
          <w:tcPr>
            <w:tcW w:w="34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5202" w:rsidRPr="00BC5202" w:rsidRDefault="00BC5202" w:rsidP="00C46DA8">
            <w:pPr>
              <w:jc w:val="center"/>
              <w:cnfStyle w:val="100000000000"/>
              <w:rPr>
                <w:b/>
              </w:rPr>
            </w:pPr>
            <w:r w:rsidRPr="00BC5202">
              <w:rPr>
                <w:b/>
              </w:rPr>
              <w:t>Salles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1ES1</w:t>
            </w:r>
          </w:p>
        </w:tc>
        <w:tc>
          <w:tcPr>
            <w:tcW w:w="3543" w:type="dxa"/>
            <w:vAlign w:val="center"/>
          </w:tcPr>
          <w:p w:rsidR="00C6522E" w:rsidRPr="00C45638" w:rsidRDefault="00C6522E" w:rsidP="00C46DA8">
            <w:pPr>
              <w:cnfStyle w:val="000000100000"/>
            </w:pPr>
            <w:r>
              <w:t>Projection - 30/03/2018 – 8h20</w:t>
            </w:r>
          </w:p>
        </w:tc>
        <w:tc>
          <w:tcPr>
            <w:tcW w:w="2552" w:type="dxa"/>
            <w:vAlign w:val="center"/>
          </w:tcPr>
          <w:p w:rsidR="00AF55EE" w:rsidRDefault="00C6522E" w:rsidP="00C45638">
            <w:pPr>
              <w:cnfStyle w:val="000000100000"/>
            </w:pPr>
            <w:r>
              <w:t xml:space="preserve">Farah (As. </w:t>
            </w:r>
            <w:proofErr w:type="spellStart"/>
            <w:r>
              <w:t>Péda</w:t>
            </w:r>
            <w:proofErr w:type="spellEnd"/>
            <w:r>
              <w:t xml:space="preserve">.) </w:t>
            </w:r>
          </w:p>
        </w:tc>
        <w:tc>
          <w:tcPr>
            <w:tcW w:w="3486" w:type="dxa"/>
            <w:vAlign w:val="center"/>
          </w:tcPr>
          <w:p w:rsidR="00AF55EE" w:rsidRDefault="00C6522E" w:rsidP="00C46DA8">
            <w:pPr>
              <w:cnfStyle w:val="000000100000"/>
            </w:pPr>
            <w:r>
              <w:t>108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>
            <w:pPr>
              <w:jc w:val="center"/>
            </w:pP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000000"/>
            </w:pPr>
            <w:r>
              <w:t xml:space="preserve">Débat- </w:t>
            </w:r>
            <w:r w:rsidR="00C6522E">
              <w:t>05/04/2018 – 14h41</w:t>
            </w:r>
          </w:p>
        </w:tc>
        <w:tc>
          <w:tcPr>
            <w:tcW w:w="2552" w:type="dxa"/>
            <w:vAlign w:val="center"/>
          </w:tcPr>
          <w:p w:rsidR="00AF55EE" w:rsidRDefault="00C6522E" w:rsidP="00C46DA8">
            <w:pPr>
              <w:cnfStyle w:val="000000000000"/>
            </w:pPr>
            <w:r>
              <w:t xml:space="preserve">M. </w:t>
            </w:r>
            <w:proofErr w:type="spellStart"/>
            <w:r>
              <w:t>Untz</w:t>
            </w:r>
            <w:proofErr w:type="spellEnd"/>
          </w:p>
          <w:p w:rsidR="00BC5202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</w:tc>
        <w:tc>
          <w:tcPr>
            <w:tcW w:w="3486" w:type="dxa"/>
            <w:vAlign w:val="center"/>
          </w:tcPr>
          <w:p w:rsidR="00AF55EE" w:rsidRDefault="00C6522E" w:rsidP="00C46DA8">
            <w:pPr>
              <w:cnfStyle w:val="000000000000"/>
            </w:pPr>
            <w:r>
              <w:t>302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1ES2</w:t>
            </w:r>
          </w:p>
        </w:tc>
        <w:tc>
          <w:tcPr>
            <w:tcW w:w="3543" w:type="dxa"/>
            <w:vAlign w:val="center"/>
          </w:tcPr>
          <w:p w:rsidR="00AF55EE" w:rsidRDefault="00AF55EE" w:rsidP="00C6522E">
            <w:pPr>
              <w:cnfStyle w:val="000000100000"/>
            </w:pPr>
            <w:r>
              <w:t>Projection –</w:t>
            </w:r>
            <w:r w:rsidR="00BC5202">
              <w:t xml:space="preserve"> </w:t>
            </w:r>
            <w:r w:rsidR="00C6522E">
              <w:t>26/03/2018 – 13h45</w:t>
            </w:r>
          </w:p>
        </w:tc>
        <w:tc>
          <w:tcPr>
            <w:tcW w:w="2552" w:type="dxa"/>
            <w:vAlign w:val="center"/>
          </w:tcPr>
          <w:p w:rsidR="00AF55EE" w:rsidRDefault="00C6522E" w:rsidP="00C46DA8">
            <w:pPr>
              <w:cnfStyle w:val="000000100000"/>
            </w:pPr>
            <w:r>
              <w:t xml:space="preserve">M. </w:t>
            </w:r>
            <w:proofErr w:type="spellStart"/>
            <w:r>
              <w:t>Cancade</w:t>
            </w:r>
            <w:proofErr w:type="spellEnd"/>
          </w:p>
        </w:tc>
        <w:tc>
          <w:tcPr>
            <w:tcW w:w="3486" w:type="dxa"/>
            <w:vAlign w:val="center"/>
          </w:tcPr>
          <w:p w:rsidR="00AF55EE" w:rsidRDefault="00C6522E" w:rsidP="00C46DA8">
            <w:pPr>
              <w:cnfStyle w:val="000000100000"/>
            </w:pPr>
            <w:r>
              <w:t>406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>
            <w:pPr>
              <w:jc w:val="center"/>
            </w:pP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000000"/>
            </w:pPr>
            <w:r>
              <w:t xml:space="preserve">Débat- -  </w:t>
            </w:r>
            <w:r w:rsidR="00C6522E">
              <w:t>05/04/2018 – 16h15</w:t>
            </w:r>
          </w:p>
        </w:tc>
        <w:tc>
          <w:tcPr>
            <w:tcW w:w="2552" w:type="dxa"/>
            <w:vAlign w:val="center"/>
          </w:tcPr>
          <w:p w:rsidR="00AF55EE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Cuyaubere</w:t>
            </w:r>
            <w:proofErr w:type="spellEnd"/>
          </w:p>
          <w:p w:rsidR="00BC5202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  <w:p w:rsidR="008A2E7D" w:rsidRDefault="008A2E7D" w:rsidP="00C46DA8">
            <w:pPr>
              <w:cnfStyle w:val="000000000000"/>
            </w:pPr>
            <w:r>
              <w:t>M. Martin</w:t>
            </w:r>
          </w:p>
        </w:tc>
        <w:tc>
          <w:tcPr>
            <w:tcW w:w="3486" w:type="dxa"/>
            <w:vAlign w:val="center"/>
          </w:tcPr>
          <w:p w:rsidR="00AF55EE" w:rsidRDefault="00C6522E" w:rsidP="00C46DA8">
            <w:pPr>
              <w:cnfStyle w:val="000000000000"/>
            </w:pPr>
            <w:r>
              <w:t>302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1L1</w:t>
            </w: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100000"/>
            </w:pPr>
            <w:r>
              <w:t xml:space="preserve">Projection- </w:t>
            </w:r>
            <w:r w:rsidR="00C6522E">
              <w:t>05/04/2018 – 10h26</w:t>
            </w:r>
          </w:p>
        </w:tc>
        <w:tc>
          <w:tcPr>
            <w:tcW w:w="2552" w:type="dxa"/>
            <w:vAlign w:val="center"/>
          </w:tcPr>
          <w:p w:rsidR="00AF55EE" w:rsidRDefault="00C6522E" w:rsidP="00C46DA8">
            <w:pPr>
              <w:cnfStyle w:val="000000100000"/>
            </w:pPr>
            <w:proofErr w:type="spellStart"/>
            <w:r>
              <w:t>Assia</w:t>
            </w:r>
            <w:proofErr w:type="spellEnd"/>
            <w:r>
              <w:t xml:space="preserve"> (ASP)</w:t>
            </w:r>
          </w:p>
        </w:tc>
        <w:tc>
          <w:tcPr>
            <w:tcW w:w="3486" w:type="dxa"/>
            <w:vAlign w:val="center"/>
          </w:tcPr>
          <w:p w:rsidR="00AF55EE" w:rsidRDefault="00C6522E" w:rsidP="00C46DA8">
            <w:pPr>
              <w:cnfStyle w:val="000000100000"/>
            </w:pPr>
            <w:r>
              <w:t>111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>
            <w:pPr>
              <w:jc w:val="center"/>
            </w:pPr>
          </w:p>
        </w:tc>
        <w:tc>
          <w:tcPr>
            <w:tcW w:w="3543" w:type="dxa"/>
            <w:vAlign w:val="center"/>
          </w:tcPr>
          <w:p w:rsidR="00AF55EE" w:rsidRDefault="00BC5202" w:rsidP="00CE25ED">
            <w:pPr>
              <w:cnfStyle w:val="000000000000"/>
            </w:pPr>
            <w:r>
              <w:t xml:space="preserve">Débat – </w:t>
            </w:r>
            <w:r w:rsidR="00CE25ED">
              <w:t>13/04/2018 – 14h41</w:t>
            </w:r>
          </w:p>
        </w:tc>
        <w:tc>
          <w:tcPr>
            <w:tcW w:w="2552" w:type="dxa"/>
            <w:vAlign w:val="center"/>
          </w:tcPr>
          <w:p w:rsidR="00AF55EE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Naoum</w:t>
            </w:r>
            <w:proofErr w:type="spellEnd"/>
          </w:p>
          <w:p w:rsidR="00BC5202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</w:tc>
        <w:tc>
          <w:tcPr>
            <w:tcW w:w="3486" w:type="dxa"/>
            <w:vAlign w:val="center"/>
          </w:tcPr>
          <w:p w:rsidR="00AF55EE" w:rsidRPr="001C5208" w:rsidRDefault="00CE25ED" w:rsidP="001C5208">
            <w:pPr>
              <w:cnfStyle w:val="000000000000"/>
            </w:pPr>
            <w:r w:rsidRPr="001C5208">
              <w:t>2</w:t>
            </w:r>
            <w:r w:rsidR="001C5208" w:rsidRPr="001C5208">
              <w:t>6</w:t>
            </w:r>
            <w:r w:rsidR="00C6522E" w:rsidRPr="001C5208">
              <w:t xml:space="preserve"> 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1LES</w:t>
            </w:r>
          </w:p>
        </w:tc>
        <w:tc>
          <w:tcPr>
            <w:tcW w:w="3543" w:type="dxa"/>
            <w:vAlign w:val="center"/>
          </w:tcPr>
          <w:p w:rsidR="00C6522E" w:rsidRPr="00C45638" w:rsidRDefault="00BC5202" w:rsidP="00C6522E">
            <w:pPr>
              <w:cnfStyle w:val="000000100000"/>
            </w:pPr>
            <w:r>
              <w:t xml:space="preserve">Projection- </w:t>
            </w:r>
            <w:r w:rsidR="00C6522E">
              <w:t>05/04/2018 – 13h43</w:t>
            </w:r>
          </w:p>
        </w:tc>
        <w:tc>
          <w:tcPr>
            <w:tcW w:w="2552" w:type="dxa"/>
            <w:vAlign w:val="center"/>
          </w:tcPr>
          <w:p w:rsidR="00AF55EE" w:rsidRDefault="00C6522E" w:rsidP="00C6522E">
            <w:pPr>
              <w:cnfStyle w:val="000000100000"/>
            </w:pPr>
            <w:r>
              <w:t>Mme Masson</w:t>
            </w:r>
          </w:p>
        </w:tc>
        <w:tc>
          <w:tcPr>
            <w:tcW w:w="3486" w:type="dxa"/>
            <w:vAlign w:val="center"/>
          </w:tcPr>
          <w:p w:rsidR="00AF55EE" w:rsidRPr="001C5208" w:rsidRDefault="00C6522E" w:rsidP="00C46DA8">
            <w:pPr>
              <w:cnfStyle w:val="000000100000"/>
            </w:pPr>
            <w:r w:rsidRPr="001C5208">
              <w:t>116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>
            <w:pPr>
              <w:jc w:val="center"/>
            </w:pPr>
          </w:p>
        </w:tc>
        <w:tc>
          <w:tcPr>
            <w:tcW w:w="3543" w:type="dxa"/>
            <w:vAlign w:val="center"/>
          </w:tcPr>
          <w:p w:rsidR="00AF55EE" w:rsidRDefault="00BC5202" w:rsidP="00CE25ED">
            <w:pPr>
              <w:cnfStyle w:val="000000000000"/>
            </w:pPr>
            <w:r>
              <w:t xml:space="preserve">Débat – </w:t>
            </w:r>
            <w:r w:rsidR="00CE25ED">
              <w:t>9/04/2018 – 13h43</w:t>
            </w:r>
          </w:p>
        </w:tc>
        <w:tc>
          <w:tcPr>
            <w:tcW w:w="2552" w:type="dxa"/>
            <w:vAlign w:val="center"/>
          </w:tcPr>
          <w:p w:rsidR="00AF55EE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Cuyaubere</w:t>
            </w:r>
            <w:proofErr w:type="spellEnd"/>
          </w:p>
          <w:p w:rsidR="00BC5202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</w:tc>
        <w:tc>
          <w:tcPr>
            <w:tcW w:w="3486" w:type="dxa"/>
            <w:vAlign w:val="center"/>
          </w:tcPr>
          <w:p w:rsidR="00AF55EE" w:rsidRPr="001C5208" w:rsidRDefault="00CE25ED" w:rsidP="001C5208">
            <w:pPr>
              <w:cnfStyle w:val="000000000000"/>
            </w:pPr>
            <w:r w:rsidRPr="001C5208">
              <w:t>2</w:t>
            </w:r>
            <w:r w:rsidR="001C5208" w:rsidRPr="001C5208">
              <w:t>6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1S1</w:t>
            </w: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100000"/>
            </w:pPr>
            <w:r>
              <w:t xml:space="preserve">Projection – </w:t>
            </w:r>
            <w:r w:rsidR="00C6522E">
              <w:t>05/04/2018 – 8h20</w:t>
            </w:r>
          </w:p>
        </w:tc>
        <w:tc>
          <w:tcPr>
            <w:tcW w:w="2552" w:type="dxa"/>
            <w:vAlign w:val="center"/>
          </w:tcPr>
          <w:p w:rsidR="00AF55EE" w:rsidRDefault="00C6522E" w:rsidP="00C46DA8">
            <w:pPr>
              <w:cnfStyle w:val="000000100000"/>
            </w:pPr>
            <w:r>
              <w:t xml:space="preserve">M. </w:t>
            </w:r>
            <w:proofErr w:type="spellStart"/>
            <w:r>
              <w:t>Untz</w:t>
            </w:r>
            <w:proofErr w:type="spellEnd"/>
          </w:p>
        </w:tc>
        <w:tc>
          <w:tcPr>
            <w:tcW w:w="3486" w:type="dxa"/>
            <w:vAlign w:val="center"/>
          </w:tcPr>
          <w:p w:rsidR="00AF55EE" w:rsidRPr="001C5208" w:rsidRDefault="00C6522E" w:rsidP="00C46DA8">
            <w:pPr>
              <w:cnfStyle w:val="000000100000"/>
            </w:pPr>
            <w:r w:rsidRPr="001C5208">
              <w:t>406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>
            <w:pPr>
              <w:jc w:val="center"/>
            </w:pP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000000"/>
            </w:pPr>
            <w:r>
              <w:t xml:space="preserve">Débat – </w:t>
            </w:r>
            <w:r w:rsidR="00C6522E">
              <w:t>05/04/2018 – 13h40</w:t>
            </w:r>
          </w:p>
        </w:tc>
        <w:tc>
          <w:tcPr>
            <w:tcW w:w="2552" w:type="dxa"/>
            <w:vAlign w:val="center"/>
          </w:tcPr>
          <w:p w:rsidR="00AF55EE" w:rsidRDefault="00C6522E" w:rsidP="00C46DA8">
            <w:pPr>
              <w:cnfStyle w:val="000000000000"/>
            </w:pPr>
            <w:r>
              <w:t xml:space="preserve">M. </w:t>
            </w:r>
            <w:proofErr w:type="spellStart"/>
            <w:r>
              <w:t>Untz</w:t>
            </w:r>
            <w:proofErr w:type="spellEnd"/>
          </w:p>
          <w:p w:rsidR="00D16D87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  <w:p w:rsidR="008A2E7D" w:rsidRDefault="008A2E7D" w:rsidP="00C46DA8">
            <w:pPr>
              <w:cnfStyle w:val="000000000000"/>
            </w:pPr>
            <w:r>
              <w:t>M. Martin</w:t>
            </w:r>
          </w:p>
        </w:tc>
        <w:tc>
          <w:tcPr>
            <w:tcW w:w="3486" w:type="dxa"/>
            <w:vAlign w:val="center"/>
          </w:tcPr>
          <w:p w:rsidR="00AF55EE" w:rsidRPr="001C5208" w:rsidRDefault="00C6522E" w:rsidP="00C46DA8">
            <w:pPr>
              <w:cnfStyle w:val="000000000000"/>
            </w:pPr>
            <w:r w:rsidRPr="001C5208">
              <w:t>302</w:t>
            </w:r>
          </w:p>
        </w:tc>
      </w:tr>
      <w:tr w:rsidR="00AF55EE" w:rsidTr="008A2E7D">
        <w:trPr>
          <w:cnfStyle w:val="000000100000"/>
        </w:trPr>
        <w:tc>
          <w:tcPr>
            <w:cnfStyle w:val="001000000000"/>
            <w:tcW w:w="1101" w:type="dxa"/>
            <w:vMerge w:val="restart"/>
            <w:vAlign w:val="center"/>
          </w:tcPr>
          <w:p w:rsidR="00AF55EE" w:rsidRDefault="00AF55EE" w:rsidP="00C46DA8">
            <w:pPr>
              <w:jc w:val="center"/>
            </w:pPr>
            <w:r>
              <w:t>1S2</w:t>
            </w:r>
          </w:p>
        </w:tc>
        <w:tc>
          <w:tcPr>
            <w:tcW w:w="3543" w:type="dxa"/>
            <w:vAlign w:val="center"/>
          </w:tcPr>
          <w:p w:rsidR="00AF55EE" w:rsidRDefault="00BC5202" w:rsidP="00C6522E">
            <w:pPr>
              <w:cnfStyle w:val="000000100000"/>
            </w:pPr>
            <w:r>
              <w:t xml:space="preserve">Projection- </w:t>
            </w:r>
            <w:r w:rsidR="00C6522E">
              <w:t>04/04/2018 – 8h20</w:t>
            </w:r>
          </w:p>
        </w:tc>
        <w:tc>
          <w:tcPr>
            <w:tcW w:w="2552" w:type="dxa"/>
            <w:vAlign w:val="center"/>
          </w:tcPr>
          <w:p w:rsidR="00AF55EE" w:rsidRDefault="00D16D87" w:rsidP="00C46DA8">
            <w:pPr>
              <w:cnfStyle w:val="000000100000"/>
            </w:pPr>
            <w:r>
              <w:t>M</w:t>
            </w:r>
            <w:r w:rsidR="00C6522E">
              <w:t xml:space="preserve">me </w:t>
            </w:r>
            <w:proofErr w:type="spellStart"/>
            <w:r w:rsidR="00C6522E">
              <w:t>Cuyaubere</w:t>
            </w:r>
            <w:proofErr w:type="spellEnd"/>
          </w:p>
          <w:p w:rsidR="00C6522E" w:rsidRDefault="00C6522E" w:rsidP="00C46DA8">
            <w:pPr>
              <w:cnfStyle w:val="000000100000"/>
            </w:pPr>
            <w:r>
              <w:t>M. Martin</w:t>
            </w:r>
          </w:p>
        </w:tc>
        <w:tc>
          <w:tcPr>
            <w:tcW w:w="3486" w:type="dxa"/>
            <w:vAlign w:val="center"/>
          </w:tcPr>
          <w:p w:rsidR="00AF55EE" w:rsidRPr="001C5208" w:rsidRDefault="00C6522E" w:rsidP="00C45638">
            <w:pPr>
              <w:cnfStyle w:val="000000100000"/>
            </w:pPr>
            <w:r w:rsidRPr="001C5208">
              <w:t>312</w:t>
            </w:r>
          </w:p>
        </w:tc>
      </w:tr>
      <w:tr w:rsidR="00AF55EE" w:rsidTr="008A2E7D">
        <w:tc>
          <w:tcPr>
            <w:cnfStyle w:val="001000000000"/>
            <w:tcW w:w="1101" w:type="dxa"/>
            <w:vMerge/>
            <w:vAlign w:val="center"/>
          </w:tcPr>
          <w:p w:rsidR="00AF55EE" w:rsidRDefault="00AF55EE" w:rsidP="00C46DA8"/>
        </w:tc>
        <w:tc>
          <w:tcPr>
            <w:tcW w:w="3543" w:type="dxa"/>
            <w:vAlign w:val="center"/>
          </w:tcPr>
          <w:p w:rsidR="00AF55EE" w:rsidRDefault="00BC5202" w:rsidP="00CE25ED">
            <w:pPr>
              <w:cnfStyle w:val="000000000000"/>
            </w:pPr>
            <w:r>
              <w:t xml:space="preserve">Débat – </w:t>
            </w:r>
            <w:r w:rsidR="00CE25ED">
              <w:t>9/04/2018 – 14h41</w:t>
            </w:r>
            <w:r w:rsidR="00C6522E">
              <w:t xml:space="preserve"> </w:t>
            </w:r>
          </w:p>
        </w:tc>
        <w:tc>
          <w:tcPr>
            <w:tcW w:w="2552" w:type="dxa"/>
            <w:vAlign w:val="center"/>
          </w:tcPr>
          <w:p w:rsidR="00AF55EE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Cuyaubere</w:t>
            </w:r>
            <w:proofErr w:type="spellEnd"/>
          </w:p>
          <w:p w:rsidR="00BC5202" w:rsidRDefault="00BC5202" w:rsidP="00C46DA8">
            <w:pPr>
              <w:cnfStyle w:val="000000000000"/>
            </w:pPr>
            <w:r>
              <w:t xml:space="preserve">Mme </w:t>
            </w:r>
            <w:proofErr w:type="spellStart"/>
            <w:r>
              <w:t>Kamp</w:t>
            </w:r>
            <w:proofErr w:type="spellEnd"/>
          </w:p>
          <w:p w:rsidR="00D16D87" w:rsidRDefault="00D16D87" w:rsidP="00C46DA8">
            <w:pPr>
              <w:cnfStyle w:val="000000000000"/>
            </w:pPr>
          </w:p>
        </w:tc>
        <w:tc>
          <w:tcPr>
            <w:tcW w:w="3486" w:type="dxa"/>
            <w:vAlign w:val="center"/>
          </w:tcPr>
          <w:p w:rsidR="00AF55EE" w:rsidRPr="001C5208" w:rsidRDefault="00CE25ED" w:rsidP="001C5208">
            <w:pPr>
              <w:cnfStyle w:val="000000000000"/>
            </w:pPr>
            <w:r w:rsidRPr="001C5208">
              <w:t>2</w:t>
            </w:r>
            <w:r w:rsidR="001C5208" w:rsidRPr="001C5208">
              <w:t>6</w:t>
            </w:r>
          </w:p>
        </w:tc>
      </w:tr>
    </w:tbl>
    <w:p w:rsidR="00503A9E" w:rsidRDefault="00503A9E" w:rsidP="00C46DA8">
      <w:pPr>
        <w:rPr>
          <w:color w:val="FF0000"/>
        </w:rPr>
      </w:pPr>
    </w:p>
    <w:p w:rsidR="00391ABC" w:rsidRPr="001538FB" w:rsidRDefault="00391ABC" w:rsidP="00391ABC">
      <w:pPr>
        <w:pStyle w:val="Citationintense"/>
        <w:rPr>
          <w:lang w:val="en-US"/>
        </w:rPr>
      </w:pPr>
      <w:r w:rsidRPr="001538FB">
        <w:rPr>
          <w:lang w:val="en-US"/>
        </w:rPr>
        <w:t>Action VIH Pocket – 1</w:t>
      </w:r>
      <w:r w:rsidRPr="001538FB">
        <w:rPr>
          <w:vertAlign w:val="superscript"/>
          <w:lang w:val="en-US"/>
        </w:rPr>
        <w:t>ère</w:t>
      </w:r>
      <w:r w:rsidRPr="001538FB">
        <w:rPr>
          <w:lang w:val="en-US"/>
        </w:rPr>
        <w:t xml:space="preserve"> GA/STMG</w:t>
      </w:r>
      <w:r w:rsidR="00503A9E" w:rsidRPr="001538FB">
        <w:rPr>
          <w:lang w:val="en-US"/>
        </w:rPr>
        <w:t xml:space="preserve"> </w:t>
      </w:r>
    </w:p>
    <w:tbl>
      <w:tblPr>
        <w:tblStyle w:val="Listemoyenne1-Accent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4819"/>
        <w:gridCol w:w="2120"/>
        <w:gridCol w:w="2642"/>
      </w:tblGrid>
      <w:tr w:rsidR="008A2E7D" w:rsidTr="00B939D5">
        <w:trPr>
          <w:cnfStyle w:val="100000000000"/>
          <w:trHeight w:val="436"/>
        </w:trPr>
        <w:tc>
          <w:tcPr>
            <w:cnfStyle w:val="001000000000"/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2E7D" w:rsidRDefault="008A2E7D" w:rsidP="00B939D5">
            <w:pPr>
              <w:jc w:val="center"/>
            </w:pPr>
            <w:r>
              <w:t>Classes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2E7D" w:rsidRPr="00BC5202" w:rsidRDefault="008A2E7D" w:rsidP="00B939D5">
            <w:pPr>
              <w:jc w:val="center"/>
              <w:cnfStyle w:val="100000000000"/>
              <w:rPr>
                <w:b/>
              </w:rPr>
            </w:pPr>
            <w:r w:rsidRPr="00BC5202">
              <w:rPr>
                <w:b/>
              </w:rPr>
              <w:t>Créneaux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2E7D" w:rsidRPr="00BC5202" w:rsidRDefault="008A2E7D" w:rsidP="00B939D5">
            <w:pPr>
              <w:jc w:val="center"/>
              <w:cnfStyle w:val="100000000000"/>
              <w:rPr>
                <w:b/>
              </w:rPr>
            </w:pPr>
            <w:proofErr w:type="spellStart"/>
            <w:r w:rsidRPr="00BC5202">
              <w:rPr>
                <w:b/>
              </w:rPr>
              <w:t>Encadrants</w:t>
            </w:r>
            <w:proofErr w:type="spellEnd"/>
          </w:p>
        </w:tc>
        <w:tc>
          <w:tcPr>
            <w:tcW w:w="26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2E7D" w:rsidRPr="00BC5202" w:rsidRDefault="008A2E7D" w:rsidP="00B939D5">
            <w:pPr>
              <w:jc w:val="center"/>
              <w:cnfStyle w:val="100000000000"/>
              <w:rPr>
                <w:b/>
              </w:rPr>
            </w:pPr>
            <w:r w:rsidRPr="00BC5202">
              <w:rPr>
                <w:b/>
              </w:rPr>
              <w:t>Salles</w:t>
            </w:r>
          </w:p>
        </w:tc>
      </w:tr>
      <w:tr w:rsidR="008A2E7D" w:rsidTr="00B939D5">
        <w:trPr>
          <w:cnfStyle w:val="000000100000"/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8A2E7D">
            <w:pPr>
              <w:jc w:val="center"/>
            </w:pPr>
            <w:r>
              <w:t>1GA1</w:t>
            </w:r>
          </w:p>
        </w:tc>
        <w:tc>
          <w:tcPr>
            <w:tcW w:w="4819" w:type="dxa"/>
            <w:vAlign w:val="center"/>
          </w:tcPr>
          <w:p w:rsidR="008A2E7D" w:rsidRPr="00BC5202" w:rsidRDefault="008A2E7D" w:rsidP="005A58C0">
            <w:pPr>
              <w:cnfStyle w:val="0000001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Jeudi 5/04 à 12h45</w:t>
            </w:r>
          </w:p>
        </w:tc>
        <w:tc>
          <w:tcPr>
            <w:tcW w:w="2120" w:type="dxa"/>
            <w:vAlign w:val="center"/>
          </w:tcPr>
          <w:p w:rsidR="008A2E7D" w:rsidRDefault="008A2E7D" w:rsidP="001538FB">
            <w:pPr>
              <w:cnfStyle w:val="000000100000"/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Kamp</w:t>
            </w:r>
            <w:proofErr w:type="spellEnd"/>
          </w:p>
          <w:p w:rsidR="001538FB" w:rsidRDefault="001538FB" w:rsidP="001538FB">
            <w:pPr>
              <w:cnfStyle w:val="000000100000"/>
            </w:pPr>
            <w:r>
              <w:t xml:space="preserve">Mme </w:t>
            </w:r>
            <w:proofErr w:type="spellStart"/>
            <w:r>
              <w:t>Lugnier</w:t>
            </w:r>
            <w:proofErr w:type="spellEnd"/>
          </w:p>
          <w:p w:rsidR="00C45638" w:rsidRPr="00BC5202" w:rsidRDefault="00C45638" w:rsidP="001538FB">
            <w:pPr>
              <w:cnfStyle w:val="000000100000"/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8A2E7D" w:rsidRPr="00BC5202" w:rsidRDefault="005A58C0" w:rsidP="008A2E7D">
            <w:pPr>
              <w:cnfStyle w:val="00000010000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1GA2</w:t>
            </w:r>
          </w:p>
        </w:tc>
        <w:tc>
          <w:tcPr>
            <w:tcW w:w="4819" w:type="dxa"/>
          </w:tcPr>
          <w:p w:rsidR="008A2E7D" w:rsidRPr="001D396E" w:rsidRDefault="008A2E7D" w:rsidP="005A58C0">
            <w:pPr>
              <w:cnfStyle w:val="0000000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Mardi 3/04 à 12h45</w:t>
            </w:r>
          </w:p>
        </w:tc>
        <w:tc>
          <w:tcPr>
            <w:tcW w:w="2120" w:type="dxa"/>
          </w:tcPr>
          <w:p w:rsidR="008A2E7D" w:rsidRDefault="008A2E7D">
            <w:pPr>
              <w:cnfStyle w:val="0000000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Default="001538FB">
            <w:pPr>
              <w:cnfStyle w:val="000000000000"/>
            </w:pPr>
            <w:r>
              <w:rPr>
                <w:b/>
              </w:rPr>
              <w:t xml:space="preserve">Mme El </w:t>
            </w:r>
            <w:proofErr w:type="spellStart"/>
            <w:r>
              <w:rPr>
                <w:b/>
              </w:rPr>
              <w:t>Hadaoui</w:t>
            </w:r>
            <w:proofErr w:type="spellEnd"/>
          </w:p>
        </w:tc>
        <w:tc>
          <w:tcPr>
            <w:tcW w:w="2642" w:type="dxa"/>
          </w:tcPr>
          <w:p w:rsidR="008A2E7D" w:rsidRDefault="005A58C0">
            <w:pPr>
              <w:cnfStyle w:val="000000000000"/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cnfStyle w:val="000000100000"/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1GA3</w:t>
            </w:r>
          </w:p>
        </w:tc>
        <w:tc>
          <w:tcPr>
            <w:tcW w:w="4819" w:type="dxa"/>
          </w:tcPr>
          <w:p w:rsidR="005A58C0" w:rsidRDefault="008A2E7D" w:rsidP="008A2E7D">
            <w:pPr>
              <w:cnfStyle w:val="0000001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Vendredi 6/04 </w:t>
            </w:r>
            <w:r w:rsidR="001538FB">
              <w:rPr>
                <w:b/>
              </w:rPr>
              <w:t>à 13h43</w:t>
            </w:r>
          </w:p>
          <w:p w:rsidR="008A2E7D" w:rsidRPr="00E16C1A" w:rsidRDefault="005A58C0" w:rsidP="001538FB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2120" w:type="dxa"/>
          </w:tcPr>
          <w:p w:rsidR="008A2E7D" w:rsidRDefault="008A2E7D">
            <w:pPr>
              <w:cnfStyle w:val="0000001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Default="001538FB">
            <w:pPr>
              <w:cnfStyle w:val="000000100000"/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Hoertel</w:t>
            </w:r>
            <w:proofErr w:type="spellEnd"/>
          </w:p>
        </w:tc>
        <w:tc>
          <w:tcPr>
            <w:tcW w:w="2642" w:type="dxa"/>
          </w:tcPr>
          <w:p w:rsidR="008A2E7D" w:rsidRDefault="005A58C0" w:rsidP="005A58C0">
            <w:pPr>
              <w:cnfStyle w:val="000000100000"/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1STMG1</w:t>
            </w:r>
          </w:p>
        </w:tc>
        <w:tc>
          <w:tcPr>
            <w:tcW w:w="4819" w:type="dxa"/>
          </w:tcPr>
          <w:p w:rsidR="008A2E7D" w:rsidRPr="00E16C1A" w:rsidRDefault="008A2E7D" w:rsidP="005A58C0">
            <w:pPr>
              <w:cnfStyle w:val="0000000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Mardi 3/04</w:t>
            </w:r>
            <w:r w:rsidR="001538FB">
              <w:rPr>
                <w:b/>
              </w:rPr>
              <w:t xml:space="preserve"> à 14h41</w:t>
            </w:r>
          </w:p>
        </w:tc>
        <w:tc>
          <w:tcPr>
            <w:tcW w:w="2120" w:type="dxa"/>
          </w:tcPr>
          <w:p w:rsidR="008A2E7D" w:rsidRDefault="008A2E7D">
            <w:pPr>
              <w:cnfStyle w:val="0000000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Pr="001538FB" w:rsidRDefault="001538FB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Ameur</w:t>
            </w:r>
            <w:proofErr w:type="spellEnd"/>
          </w:p>
        </w:tc>
        <w:tc>
          <w:tcPr>
            <w:tcW w:w="2642" w:type="dxa"/>
          </w:tcPr>
          <w:p w:rsidR="008A2E7D" w:rsidRDefault="005A58C0">
            <w:pPr>
              <w:cnfStyle w:val="000000000000"/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cnfStyle w:val="000000100000"/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1STMG2</w:t>
            </w:r>
          </w:p>
        </w:tc>
        <w:tc>
          <w:tcPr>
            <w:tcW w:w="4819" w:type="dxa"/>
          </w:tcPr>
          <w:p w:rsidR="008A2E7D" w:rsidRPr="00E16C1A" w:rsidRDefault="008A2E7D" w:rsidP="008A2E7D">
            <w:pPr>
              <w:cnfStyle w:val="0000001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Mardi 3/04 à 15h49</w:t>
            </w:r>
          </w:p>
        </w:tc>
        <w:tc>
          <w:tcPr>
            <w:tcW w:w="2120" w:type="dxa"/>
          </w:tcPr>
          <w:p w:rsidR="008A2E7D" w:rsidRDefault="008A2E7D">
            <w:pPr>
              <w:cnfStyle w:val="0000001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Default="001538FB">
            <w:pPr>
              <w:cnfStyle w:val="000000100000"/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Aw</w:t>
            </w:r>
            <w:proofErr w:type="spellEnd"/>
          </w:p>
        </w:tc>
        <w:tc>
          <w:tcPr>
            <w:tcW w:w="2642" w:type="dxa"/>
          </w:tcPr>
          <w:p w:rsidR="008A2E7D" w:rsidRDefault="005A58C0">
            <w:pPr>
              <w:cnfStyle w:val="000000100000"/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1STMG3</w:t>
            </w:r>
          </w:p>
        </w:tc>
        <w:tc>
          <w:tcPr>
            <w:tcW w:w="4819" w:type="dxa"/>
          </w:tcPr>
          <w:p w:rsidR="008A2E7D" w:rsidRPr="00E16C1A" w:rsidRDefault="008A2E7D" w:rsidP="008A2E7D">
            <w:pPr>
              <w:cnfStyle w:val="0000000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Vendredi 6/04 à 14h41</w:t>
            </w:r>
          </w:p>
        </w:tc>
        <w:tc>
          <w:tcPr>
            <w:tcW w:w="2120" w:type="dxa"/>
          </w:tcPr>
          <w:p w:rsidR="008A2E7D" w:rsidRDefault="008A2E7D">
            <w:pPr>
              <w:cnfStyle w:val="0000000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Default="001538FB">
            <w:pPr>
              <w:cnfStyle w:val="000000000000"/>
            </w:pPr>
            <w:r>
              <w:rPr>
                <w:b/>
              </w:rPr>
              <w:t>Mme Tobia</w:t>
            </w:r>
          </w:p>
        </w:tc>
        <w:tc>
          <w:tcPr>
            <w:tcW w:w="2642" w:type="dxa"/>
          </w:tcPr>
          <w:p w:rsidR="008A2E7D" w:rsidRDefault="005A58C0">
            <w:pPr>
              <w:cnfStyle w:val="000000000000"/>
            </w:pPr>
            <w:r>
              <w:rPr>
                <w:b/>
              </w:rPr>
              <w:t>26</w:t>
            </w:r>
          </w:p>
        </w:tc>
      </w:tr>
      <w:tr w:rsidR="008A2E7D" w:rsidTr="009C506D">
        <w:trPr>
          <w:cnfStyle w:val="000000100000"/>
          <w:trHeight w:val="436"/>
        </w:trPr>
        <w:tc>
          <w:tcPr>
            <w:cnfStyle w:val="001000000000"/>
            <w:tcW w:w="1101" w:type="dxa"/>
            <w:vAlign w:val="center"/>
          </w:tcPr>
          <w:p w:rsidR="008A2E7D" w:rsidRDefault="008A2E7D" w:rsidP="00B939D5">
            <w:pPr>
              <w:jc w:val="center"/>
            </w:pPr>
            <w:r>
              <w:t>1STMG4</w:t>
            </w:r>
          </w:p>
        </w:tc>
        <w:tc>
          <w:tcPr>
            <w:tcW w:w="4819" w:type="dxa"/>
          </w:tcPr>
          <w:p w:rsidR="008A2E7D" w:rsidRPr="00E16C1A" w:rsidRDefault="008A2E7D" w:rsidP="008A2E7D">
            <w:pPr>
              <w:cnfStyle w:val="000000100000"/>
              <w:rPr>
                <w:b/>
              </w:rPr>
            </w:pPr>
            <w:r>
              <w:rPr>
                <w:b/>
              </w:rPr>
              <w:t>Projection- échange</w:t>
            </w:r>
            <w:r w:rsidR="005A58C0">
              <w:rPr>
                <w:b/>
              </w:rPr>
              <w:t xml:space="preserve"> – Mardi 3/04 à 13h43</w:t>
            </w:r>
          </w:p>
        </w:tc>
        <w:tc>
          <w:tcPr>
            <w:tcW w:w="2120" w:type="dxa"/>
          </w:tcPr>
          <w:p w:rsidR="008A2E7D" w:rsidRDefault="008A2E7D">
            <w:pPr>
              <w:cnfStyle w:val="000000100000"/>
              <w:rPr>
                <w:b/>
              </w:rPr>
            </w:pPr>
            <w:r w:rsidRPr="00A24233">
              <w:rPr>
                <w:b/>
              </w:rPr>
              <w:t xml:space="preserve">Mme </w:t>
            </w:r>
            <w:proofErr w:type="spellStart"/>
            <w:r w:rsidRPr="00A24233">
              <w:rPr>
                <w:b/>
              </w:rPr>
              <w:t>Kamp</w:t>
            </w:r>
            <w:proofErr w:type="spellEnd"/>
          </w:p>
          <w:p w:rsidR="001538FB" w:rsidRDefault="001538FB">
            <w:pPr>
              <w:cnfStyle w:val="000000100000"/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Marde</w:t>
            </w:r>
            <w:proofErr w:type="spellEnd"/>
          </w:p>
        </w:tc>
        <w:tc>
          <w:tcPr>
            <w:tcW w:w="2642" w:type="dxa"/>
          </w:tcPr>
          <w:p w:rsidR="008A2E7D" w:rsidRDefault="005A58C0">
            <w:pPr>
              <w:cnfStyle w:val="000000100000"/>
            </w:pPr>
            <w:r>
              <w:rPr>
                <w:b/>
              </w:rPr>
              <w:t>26</w:t>
            </w:r>
          </w:p>
        </w:tc>
      </w:tr>
    </w:tbl>
    <w:p w:rsidR="001538FB" w:rsidRDefault="001538FB" w:rsidP="00503A9E">
      <w:pPr>
        <w:jc w:val="both"/>
      </w:pPr>
    </w:p>
    <w:p w:rsidR="008A2E7D" w:rsidRDefault="008A2E7D" w:rsidP="00503A9E">
      <w:pPr>
        <w:jc w:val="both"/>
      </w:pPr>
      <w:r>
        <w:t xml:space="preserve">Créneau d’1h comprenant la diffusion </w:t>
      </w:r>
      <w:r w:rsidR="00E93BFC">
        <w:t xml:space="preserve">puis l’échange avec Mme </w:t>
      </w:r>
      <w:proofErr w:type="spellStart"/>
      <w:r w:rsidR="00E93BFC">
        <w:t>K</w:t>
      </w:r>
      <w:r w:rsidR="00977874">
        <w:t>amp</w:t>
      </w:r>
      <w:proofErr w:type="spellEnd"/>
      <w:r w:rsidR="00977874">
        <w:t xml:space="preserve">. </w:t>
      </w:r>
    </w:p>
    <w:p w:rsidR="00503A9E" w:rsidRDefault="00503A9E" w:rsidP="00503A9E">
      <w:pPr>
        <w:jc w:val="both"/>
      </w:pPr>
      <w:r>
        <w:lastRenderedPageBreak/>
        <w:t>Outils pédagogiques servant de support de prévention au VIH/sida. L’objectif est d’informer et sensibiliser les jeunes aux risques sexuels et au VIH, en leur permettant de questionner leurs connaissances, leurs r</w:t>
      </w:r>
      <w:r w:rsidR="00E93BFC">
        <w:t>eprésentations en leur donnant</w:t>
      </w:r>
      <w:r>
        <w:t xml:space="preserve"> accès à des informations claires et actualisé</w:t>
      </w:r>
      <w:r w:rsidR="00E93BFC">
        <w:t>e</w:t>
      </w:r>
      <w:r>
        <w:t xml:space="preserve">s sur le Sida. Plusieurs vidéos qui abordent des thèmes variés : les préservatifs, la prise de risque, l’annonce de la séropositivité, vivre avec le VIH, etc. </w:t>
      </w:r>
    </w:p>
    <w:p w:rsidR="00977874" w:rsidRDefault="00977874" w:rsidP="00503A9E">
      <w:pPr>
        <w:jc w:val="both"/>
      </w:pPr>
    </w:p>
    <w:p w:rsidR="00391ABC" w:rsidRDefault="00391ABC" w:rsidP="00391ABC">
      <w:pPr>
        <w:pStyle w:val="Citationintense"/>
      </w:pPr>
      <w:r>
        <w:t xml:space="preserve">Intervention du  CDDS  - </w:t>
      </w:r>
      <w:r w:rsidRPr="00391ABC">
        <w:t>Centres départementaux de dépistage et de soins</w:t>
      </w:r>
    </w:p>
    <w:p w:rsidR="00977874" w:rsidRDefault="00977874" w:rsidP="00C45638">
      <w:pPr>
        <w:jc w:val="both"/>
      </w:pPr>
      <w:r>
        <w:t xml:space="preserve">Jeudi 5 Avril – 9h </w:t>
      </w:r>
      <w:r w:rsidR="00E93BFC">
        <w:t xml:space="preserve">30 </w:t>
      </w:r>
      <w:r>
        <w:t xml:space="preserve">à 12h.  </w:t>
      </w:r>
    </w:p>
    <w:p w:rsidR="00391ABC" w:rsidRDefault="00391ABC" w:rsidP="00C45638">
      <w:pPr>
        <w:jc w:val="both"/>
      </w:pPr>
      <w:r>
        <w:t xml:space="preserve">Ensembles des élèves. </w:t>
      </w:r>
    </w:p>
    <w:p w:rsidR="00391ABC" w:rsidRDefault="00391ABC" w:rsidP="00C45638">
      <w:pPr>
        <w:jc w:val="both"/>
      </w:pPr>
      <w:r>
        <w:t>Dans le Hall </w:t>
      </w:r>
      <w:r w:rsidR="00977874">
        <w:t>(comptoir), intervenants</w:t>
      </w:r>
      <w:r w:rsidR="00C45638">
        <w:t>, possibilité d’échanger et discuter avec ces intervenants</w:t>
      </w:r>
      <w:r w:rsidR="00977874">
        <w:t xml:space="preserve">, brochures, préservatifs (masculins et féminins), affiches, etc. (Prévoir 1 ou 2 grilles d’expos). </w:t>
      </w:r>
    </w:p>
    <w:p w:rsidR="00E50CE9" w:rsidRDefault="00E50CE9" w:rsidP="00391ABC"/>
    <w:p w:rsidR="00A721C6" w:rsidRDefault="00A721C6" w:rsidP="00A721C6">
      <w:pPr>
        <w:pStyle w:val="Citationintense"/>
      </w:pPr>
      <w:r>
        <w:t xml:space="preserve">Exposition/sélection thématique au CDI : </w:t>
      </w:r>
    </w:p>
    <w:p w:rsidR="00A721C6" w:rsidRDefault="00503A9E" w:rsidP="00503A9E">
      <w:pPr>
        <w:jc w:val="both"/>
      </w:pPr>
      <w:r>
        <w:t xml:space="preserve">Mise à disposition de périodiques et ouvrages sur la thématique (de nouveaux ouvrages ont été acquis) Mise en avant des sites internet, N° de téléphone, ressources utiles. Accès libre pour tous les élèves. </w:t>
      </w:r>
    </w:p>
    <w:p w:rsidR="00A721C6" w:rsidRPr="00A721C6" w:rsidRDefault="00A721C6" w:rsidP="00A721C6"/>
    <w:sectPr w:rsidR="00A721C6" w:rsidRPr="00A721C6" w:rsidSect="00AF55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41" w:rsidRDefault="00675F41" w:rsidP="00503A9E">
      <w:pPr>
        <w:spacing w:after="0" w:line="240" w:lineRule="auto"/>
      </w:pPr>
      <w:r>
        <w:separator/>
      </w:r>
    </w:p>
  </w:endnote>
  <w:endnote w:type="continuationSeparator" w:id="0">
    <w:p w:rsidR="00675F41" w:rsidRDefault="00675F41" w:rsidP="0050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41" w:rsidRDefault="00675F41" w:rsidP="00503A9E">
      <w:pPr>
        <w:spacing w:after="0" w:line="240" w:lineRule="auto"/>
      </w:pPr>
      <w:r>
        <w:separator/>
      </w:r>
    </w:p>
  </w:footnote>
  <w:footnote w:type="continuationSeparator" w:id="0">
    <w:p w:rsidR="00675F41" w:rsidRDefault="00675F41" w:rsidP="0050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9E" w:rsidRDefault="00294AC7" w:rsidP="00503A9E">
    <w:pPr>
      <w:pStyle w:val="En-tte"/>
      <w:jc w:val="right"/>
    </w:pPr>
    <w:r>
      <w:t>21</w:t>
    </w:r>
    <w:r w:rsidR="00503A9E">
      <w:t>/0</w:t>
    </w:r>
    <w:r>
      <w:t>3</w:t>
    </w:r>
    <w:r w:rsidR="00503A9E"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2C4"/>
    <w:multiLevelType w:val="hybridMultilevel"/>
    <w:tmpl w:val="96DC162C"/>
    <w:lvl w:ilvl="0" w:tplc="268A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AA0"/>
    <w:multiLevelType w:val="hybridMultilevel"/>
    <w:tmpl w:val="F5987ED4"/>
    <w:lvl w:ilvl="0" w:tplc="C6A2A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2819"/>
    <w:multiLevelType w:val="hybridMultilevel"/>
    <w:tmpl w:val="227AFDBE"/>
    <w:lvl w:ilvl="0" w:tplc="982C3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EE"/>
    <w:rsid w:val="00143CC3"/>
    <w:rsid w:val="001538FB"/>
    <w:rsid w:val="001C5208"/>
    <w:rsid w:val="00221392"/>
    <w:rsid w:val="0022352A"/>
    <w:rsid w:val="00294AC7"/>
    <w:rsid w:val="00300B9C"/>
    <w:rsid w:val="0037190A"/>
    <w:rsid w:val="00391ABC"/>
    <w:rsid w:val="00503A9E"/>
    <w:rsid w:val="00511EA5"/>
    <w:rsid w:val="005374B5"/>
    <w:rsid w:val="005A58C0"/>
    <w:rsid w:val="00675F41"/>
    <w:rsid w:val="007577CD"/>
    <w:rsid w:val="008237A2"/>
    <w:rsid w:val="008A2E7D"/>
    <w:rsid w:val="00904C8F"/>
    <w:rsid w:val="00977874"/>
    <w:rsid w:val="00982CEC"/>
    <w:rsid w:val="009934D9"/>
    <w:rsid w:val="00A721C6"/>
    <w:rsid w:val="00AA1E4F"/>
    <w:rsid w:val="00AB39F3"/>
    <w:rsid w:val="00AF55EE"/>
    <w:rsid w:val="00BC5202"/>
    <w:rsid w:val="00C45638"/>
    <w:rsid w:val="00C46DA8"/>
    <w:rsid w:val="00C6522E"/>
    <w:rsid w:val="00CA6A8E"/>
    <w:rsid w:val="00CE25ED"/>
    <w:rsid w:val="00D16D87"/>
    <w:rsid w:val="00D330FA"/>
    <w:rsid w:val="00D37320"/>
    <w:rsid w:val="00D72CB8"/>
    <w:rsid w:val="00D84977"/>
    <w:rsid w:val="00E50CE9"/>
    <w:rsid w:val="00E93BFC"/>
    <w:rsid w:val="00E9624C"/>
    <w:rsid w:val="00F3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8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1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5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5">
    <w:name w:val="Medium List 1 Accent 5"/>
    <w:basedOn w:val="TableauNormal"/>
    <w:uiPriority w:val="65"/>
    <w:rsid w:val="00BC52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A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ABC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39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91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sult--web--title">
    <w:name w:val="result--web--title"/>
    <w:basedOn w:val="Policepardfaut"/>
    <w:rsid w:val="00391ABC"/>
  </w:style>
  <w:style w:type="paragraph" w:styleId="En-tte">
    <w:name w:val="header"/>
    <w:basedOn w:val="Normal"/>
    <w:link w:val="En-tteCar"/>
    <w:uiPriority w:val="99"/>
    <w:semiHidden/>
    <w:unhideWhenUsed/>
    <w:rsid w:val="0050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3A9E"/>
  </w:style>
  <w:style w:type="paragraph" w:styleId="Pieddepage">
    <w:name w:val="footer"/>
    <w:basedOn w:val="Normal"/>
    <w:link w:val="PieddepageCar"/>
    <w:uiPriority w:val="99"/>
    <w:semiHidden/>
    <w:unhideWhenUsed/>
    <w:rsid w:val="0050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A9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2E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2E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2E7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46B4-C7CA-497B-9E78-588F3520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J_Martin</dc:creator>
  <cp:lastModifiedBy>J_Martin</cp:lastModifiedBy>
  <cp:revision>3</cp:revision>
  <cp:lastPrinted>2018-03-20T14:38:00Z</cp:lastPrinted>
  <dcterms:created xsi:type="dcterms:W3CDTF">2018-03-21T09:36:00Z</dcterms:created>
  <dcterms:modified xsi:type="dcterms:W3CDTF">2018-03-21T09:36:00Z</dcterms:modified>
</cp:coreProperties>
</file>